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A61DD6" w:rsidP="009C3DEB">
            <w:pPr>
              <w:rPr>
                <w:b/>
                <w:sz w:val="28"/>
                <w:szCs w:val="28"/>
              </w:rPr>
            </w:pPr>
            <w:r>
              <w:t>1819</w:t>
            </w:r>
            <w:r w:rsidR="00F741C4">
              <w:t>.2.4</w:t>
            </w:r>
          </w:p>
        </w:tc>
        <w:tc>
          <w:tcPr>
            <w:tcW w:w="2268" w:type="dxa"/>
            <w:vMerge w:val="restart"/>
          </w:tcPr>
          <w:p w:rsidR="009C3DEB" w:rsidRPr="00E07980" w:rsidRDefault="00C0745C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="009C3DEB" w:rsidRPr="00E07980">
              <w:rPr>
                <w:b/>
              </w:rPr>
              <w:t>lections</w:t>
            </w:r>
            <w:r w:rsidR="009C3DEB"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496613">
              <w:t>9</w:t>
            </w:r>
            <w:r>
              <w:t>)</w:t>
            </w:r>
          </w:p>
        </w:tc>
      </w:tr>
      <w:tr w:rsidR="009C3DEB" w:rsidTr="006C5B38">
        <w:trPr>
          <w:trHeight w:val="316"/>
        </w:trPr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18</w:t>
            </w:r>
            <w:r w:rsidR="00A61DD6">
              <w:t>19</w:t>
            </w:r>
            <w:r w:rsidR="00840D0C">
              <w:t>.2.7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EOTAS (January 2019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9C3DEB" w:rsidP="009C3DEB">
            <w:r w:rsidRPr="00B41111">
              <w:t>J</w:t>
            </w:r>
            <w:r w:rsidR="006C5B38">
              <w:t>an PLASC Wales Spec 2018 1.6</w:t>
            </w:r>
            <w:r>
              <w:t xml:space="preserve">, </w:t>
            </w:r>
            <w:r w:rsidRPr="00B41111">
              <w:t>EO</w:t>
            </w:r>
            <w:r w:rsidR="006C5B38">
              <w:t>TAS 2018 Specification v1.6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Post 16 (2017-18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A54C1F" w:rsidP="009C3DEB">
            <w:r>
              <w:t>10</w:t>
            </w:r>
            <w:r w:rsidR="00840D0C">
              <w:t>/09</w:t>
            </w:r>
            <w:r w:rsidR="009C3DEB">
              <w:t>/201</w:t>
            </w:r>
            <w:r w:rsidR="00C0745C">
              <w:t>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Attendance Primary (2017-18</w:t>
            </w:r>
            <w:r w:rsidR="009C3DEB"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977814" w:rsidP="00B36F76">
            <w:r>
              <w:t xml:space="preserve">Fixed </w:t>
            </w:r>
            <w:r w:rsidR="00F741C4">
              <w:t>date of birth bug for FEExclusions</w:t>
            </w:r>
            <w:bookmarkStart w:id="0" w:name="_GoBack"/>
            <w:bookmarkEnd w:id="0"/>
            <w:r w:rsidR="00840D0C">
              <w:t>.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9B5D37" w:rsidP="00B36F76">
            <w:r>
              <w:t>Attendance Secondary (2017-18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9B5D37">
              <w:t>tional Data Collection (May 2018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9B5D37" w:rsidP="00B36F76">
            <w:r>
              <w:t>Welsh National Tests (May 2018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:rsidR="00840D0C" w:rsidRDefault="00F741C4" w:rsidP="00840D0C">
            <w:r>
              <w:t>FEExclusions DOBs fixed to match spec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:rsidR="00840D0C" w:rsidRDefault="00840D0C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  <w:tr w:rsidR="00840D0C" w:rsidTr="00B36F76">
        <w:tc>
          <w:tcPr>
            <w:tcW w:w="2972" w:type="dxa"/>
          </w:tcPr>
          <w:p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:rsidR="00840D0C" w:rsidRDefault="00F741C4" w:rsidP="00840D0C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840D0C"/>
    <w:rsid w:val="008444CF"/>
    <w:rsid w:val="00881DD4"/>
    <w:rsid w:val="00883324"/>
    <w:rsid w:val="00927D43"/>
    <w:rsid w:val="00977814"/>
    <w:rsid w:val="009B5D37"/>
    <w:rsid w:val="009C3DEB"/>
    <w:rsid w:val="009D5D9F"/>
    <w:rsid w:val="009E4948"/>
    <w:rsid w:val="00A2082B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4468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9</cp:revision>
  <dcterms:created xsi:type="dcterms:W3CDTF">2018-08-23T11:34:00Z</dcterms:created>
  <dcterms:modified xsi:type="dcterms:W3CDTF">2018-09-11T15:59:00Z</dcterms:modified>
</cp:coreProperties>
</file>